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9177" w:type="dxa"/>
        <w:tblInd w:w="93" w:type="dxa"/>
        <w:tblLook w:val="04A0"/>
      </w:tblPr>
      <w:tblGrid>
        <w:gridCol w:w="520"/>
        <w:gridCol w:w="4160"/>
        <w:gridCol w:w="266"/>
        <w:gridCol w:w="1380"/>
        <w:gridCol w:w="1380"/>
        <w:gridCol w:w="1380"/>
        <w:gridCol w:w="1380"/>
        <w:gridCol w:w="1380"/>
        <w:gridCol w:w="1380"/>
        <w:gridCol w:w="1380"/>
        <w:gridCol w:w="1380"/>
        <w:gridCol w:w="597"/>
        <w:gridCol w:w="960"/>
        <w:gridCol w:w="960"/>
        <w:gridCol w:w="960"/>
      </w:tblGrid>
      <w:tr w:rsidR="0014146C" w:rsidRPr="0014146C" w:rsidTr="0014146C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46C" w:rsidRPr="0014146C" w:rsidRDefault="0014146C" w:rsidP="00141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46C" w:rsidRPr="0014146C" w:rsidRDefault="0014146C" w:rsidP="00141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46C" w:rsidRPr="0014146C" w:rsidRDefault="0014146C" w:rsidP="00141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46C" w:rsidRPr="0014146C" w:rsidRDefault="0014146C" w:rsidP="00141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46C" w:rsidRPr="0014146C" w:rsidRDefault="0014146C" w:rsidP="00141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46C" w:rsidRPr="0014146C" w:rsidRDefault="0014146C" w:rsidP="00141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46C" w:rsidRPr="0014146C" w:rsidRDefault="0014146C" w:rsidP="00141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46C" w:rsidRPr="0014146C" w:rsidRDefault="0014146C" w:rsidP="00141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46C" w:rsidRPr="0014146C" w:rsidRDefault="0014146C" w:rsidP="00141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46C" w:rsidRPr="0014146C" w:rsidRDefault="0014146C" w:rsidP="00141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46C" w:rsidRPr="0014146C" w:rsidRDefault="0014146C" w:rsidP="00141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46C" w:rsidRPr="0014146C" w:rsidRDefault="0014146C" w:rsidP="00141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46C" w:rsidRPr="0014146C" w:rsidRDefault="0014146C" w:rsidP="00141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46C" w:rsidRPr="0014146C" w:rsidRDefault="0014146C" w:rsidP="00141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46C" w:rsidRPr="0014146C" w:rsidRDefault="0014146C" w:rsidP="00141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4146C" w:rsidRPr="0014146C" w:rsidTr="0014146C">
        <w:trPr>
          <w:trHeight w:val="51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46C" w:rsidRPr="0014146C" w:rsidRDefault="0014146C" w:rsidP="001414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29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46C" w:rsidRPr="0014146C" w:rsidRDefault="0014146C" w:rsidP="00141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u w:val="single"/>
              </w:rPr>
            </w:pPr>
            <w:r w:rsidRPr="0014146C">
              <w:rPr>
                <w:rFonts w:ascii="Arial" w:eastAsia="Times New Roman" w:hAnsi="Arial" w:cs="Arial"/>
                <w:color w:val="000000"/>
                <w:sz w:val="40"/>
                <w:szCs w:val="40"/>
                <w:u w:val="single"/>
              </w:rPr>
              <w:t>ASIAN SCHOOL OF BUSINESS MANAGEMENT (Batch 2018-21)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46C" w:rsidRPr="0014146C" w:rsidRDefault="0014146C" w:rsidP="001414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46C" w:rsidRPr="0014146C" w:rsidRDefault="0014146C" w:rsidP="001414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46C" w:rsidRPr="0014146C" w:rsidRDefault="0014146C" w:rsidP="001414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46C" w:rsidRPr="0014146C" w:rsidRDefault="0014146C" w:rsidP="001414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14146C" w:rsidRPr="0014146C" w:rsidTr="0014146C">
        <w:trPr>
          <w:trHeight w:val="52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46C" w:rsidRPr="0014146C" w:rsidRDefault="0014146C" w:rsidP="00141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29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46C" w:rsidRPr="0014146C" w:rsidRDefault="0014146C" w:rsidP="00141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u w:val="single"/>
              </w:rPr>
            </w:pPr>
            <w:r w:rsidRPr="0014146C">
              <w:rPr>
                <w:rFonts w:ascii="Calibri" w:eastAsia="Times New Roman" w:hAnsi="Calibri" w:cs="Times New Roman"/>
                <w:color w:val="000000"/>
                <w:sz w:val="40"/>
                <w:szCs w:val="40"/>
                <w:u w:val="single"/>
              </w:rPr>
              <w:t>B.Com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46C" w:rsidRPr="0014146C" w:rsidRDefault="0014146C" w:rsidP="00141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46C" w:rsidRPr="0014146C" w:rsidRDefault="0014146C" w:rsidP="00141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46C" w:rsidRPr="0014146C" w:rsidRDefault="0014146C" w:rsidP="00141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46C" w:rsidRPr="0014146C" w:rsidRDefault="0014146C" w:rsidP="00141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4146C" w:rsidRPr="0014146C" w:rsidTr="0014146C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46C" w:rsidRPr="0014146C" w:rsidRDefault="0014146C" w:rsidP="00141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46C" w:rsidRPr="0014146C" w:rsidRDefault="0014146C" w:rsidP="00141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14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46C" w:rsidRPr="0014146C" w:rsidRDefault="0014146C" w:rsidP="00141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14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4146C" w:rsidRPr="0014146C" w:rsidRDefault="0014146C" w:rsidP="001414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4146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</w:t>
            </w:r>
            <w:r w:rsidRPr="0014146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vertAlign w:val="superscript"/>
              </w:rPr>
              <w:t>st</w:t>
            </w:r>
            <w:r w:rsidRPr="0014146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Year(2018-19)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4146C" w:rsidRPr="0014146C" w:rsidRDefault="0014146C" w:rsidP="001414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4146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</w:t>
            </w:r>
            <w:r w:rsidRPr="0014146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vertAlign w:val="superscript"/>
              </w:rPr>
              <w:t>nd</w:t>
            </w:r>
            <w:r w:rsidRPr="0014146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Year(2019-20)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4146C" w:rsidRPr="0014146C" w:rsidRDefault="0014146C" w:rsidP="001414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4146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</w:t>
            </w:r>
            <w:r w:rsidRPr="0014146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vertAlign w:val="superscript"/>
              </w:rPr>
              <w:t>rd</w:t>
            </w:r>
            <w:r w:rsidRPr="0014146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Year(2020-21)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bottom"/>
            <w:hideMark/>
          </w:tcPr>
          <w:p w:rsidR="0014146C" w:rsidRPr="0014146C" w:rsidRDefault="0014146C" w:rsidP="001414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4146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Total(2018-21)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46C" w:rsidRPr="0014146C" w:rsidRDefault="0014146C" w:rsidP="00141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46C" w:rsidRPr="0014146C" w:rsidRDefault="0014146C" w:rsidP="00141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46C" w:rsidRPr="0014146C" w:rsidRDefault="0014146C" w:rsidP="00141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46C" w:rsidRPr="0014146C" w:rsidRDefault="0014146C" w:rsidP="00141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4146C" w:rsidRPr="0014146C" w:rsidTr="0014146C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46C" w:rsidRPr="0014146C" w:rsidRDefault="0014146C" w:rsidP="00141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46C" w:rsidRPr="0014146C" w:rsidRDefault="0014146C" w:rsidP="00141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14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46C" w:rsidRPr="0014146C" w:rsidRDefault="0014146C" w:rsidP="00141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14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146C" w:rsidRPr="0014146C" w:rsidRDefault="0014146C" w:rsidP="00141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146C">
              <w:rPr>
                <w:rFonts w:ascii="Calibri" w:eastAsia="Times New Roman" w:hAnsi="Calibri" w:cs="Times New Roman"/>
                <w:color w:val="000000"/>
              </w:rPr>
              <w:t>Day Sch</w:t>
            </w:r>
            <w:r>
              <w:rPr>
                <w:rFonts w:ascii="Calibri" w:eastAsia="Times New Roman" w:hAnsi="Calibri" w:cs="Times New Roman"/>
                <w:color w:val="000000"/>
              </w:rPr>
              <w:t>olar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146C" w:rsidRPr="0014146C" w:rsidRDefault="0014146C" w:rsidP="006553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146C">
              <w:rPr>
                <w:rFonts w:ascii="Calibri" w:eastAsia="Times New Roman" w:hAnsi="Calibri" w:cs="Times New Roman"/>
                <w:color w:val="000000"/>
              </w:rPr>
              <w:t>Hostel</w:t>
            </w:r>
            <w:r w:rsidR="0065534E">
              <w:rPr>
                <w:rFonts w:ascii="Calibri" w:eastAsia="Times New Roman" w:hAnsi="Calibri" w:cs="Times New Roman"/>
                <w:color w:val="000000"/>
              </w:rPr>
              <w:t xml:space="preserve"> Boarder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146C" w:rsidRPr="0014146C" w:rsidRDefault="0014146C" w:rsidP="00141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146C">
              <w:rPr>
                <w:rFonts w:ascii="Calibri" w:eastAsia="Times New Roman" w:hAnsi="Calibri" w:cs="Times New Roman"/>
                <w:color w:val="000000"/>
              </w:rPr>
              <w:t>Day Sch</w:t>
            </w:r>
            <w:r>
              <w:rPr>
                <w:rFonts w:ascii="Calibri" w:eastAsia="Times New Roman" w:hAnsi="Calibri" w:cs="Times New Roman"/>
                <w:color w:val="000000"/>
              </w:rPr>
              <w:t>olar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146C" w:rsidRPr="0014146C" w:rsidRDefault="0014146C" w:rsidP="006553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146C">
              <w:rPr>
                <w:rFonts w:ascii="Calibri" w:eastAsia="Times New Roman" w:hAnsi="Calibri" w:cs="Times New Roman"/>
                <w:color w:val="000000"/>
              </w:rPr>
              <w:t>Hostel</w:t>
            </w:r>
            <w:r w:rsidR="0065534E">
              <w:rPr>
                <w:rFonts w:ascii="Calibri" w:eastAsia="Times New Roman" w:hAnsi="Calibri" w:cs="Times New Roman"/>
                <w:color w:val="000000"/>
              </w:rPr>
              <w:t xml:space="preserve"> Boarder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146C" w:rsidRPr="0014146C" w:rsidRDefault="0014146C" w:rsidP="00141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146C">
              <w:rPr>
                <w:rFonts w:ascii="Calibri" w:eastAsia="Times New Roman" w:hAnsi="Calibri" w:cs="Times New Roman"/>
                <w:color w:val="000000"/>
              </w:rPr>
              <w:t>Day Sch</w:t>
            </w:r>
            <w:r>
              <w:rPr>
                <w:rFonts w:ascii="Calibri" w:eastAsia="Times New Roman" w:hAnsi="Calibri" w:cs="Times New Roman"/>
                <w:color w:val="000000"/>
              </w:rPr>
              <w:t>olar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146C" w:rsidRPr="0014146C" w:rsidRDefault="0014146C" w:rsidP="006553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146C">
              <w:rPr>
                <w:rFonts w:ascii="Calibri" w:eastAsia="Times New Roman" w:hAnsi="Calibri" w:cs="Times New Roman"/>
                <w:color w:val="000000"/>
              </w:rPr>
              <w:t>Hostel</w:t>
            </w:r>
            <w:r w:rsidR="0065534E">
              <w:rPr>
                <w:rFonts w:ascii="Calibri" w:eastAsia="Times New Roman" w:hAnsi="Calibri" w:cs="Times New Roman"/>
                <w:color w:val="000000"/>
              </w:rPr>
              <w:t xml:space="preserve"> Boarder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14146C" w:rsidRPr="0014146C" w:rsidRDefault="0014146C" w:rsidP="00141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146C">
              <w:rPr>
                <w:rFonts w:ascii="Calibri" w:eastAsia="Times New Roman" w:hAnsi="Calibri" w:cs="Times New Roman"/>
                <w:color w:val="000000"/>
              </w:rPr>
              <w:t>Day Sch</w:t>
            </w:r>
            <w:r>
              <w:rPr>
                <w:rFonts w:ascii="Calibri" w:eastAsia="Times New Roman" w:hAnsi="Calibri" w:cs="Times New Roman"/>
                <w:color w:val="000000"/>
              </w:rPr>
              <w:t>olar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14146C" w:rsidRPr="0014146C" w:rsidRDefault="0014146C" w:rsidP="006553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146C">
              <w:rPr>
                <w:rFonts w:ascii="Calibri" w:eastAsia="Times New Roman" w:hAnsi="Calibri" w:cs="Times New Roman"/>
                <w:color w:val="000000"/>
              </w:rPr>
              <w:t>Hostel</w:t>
            </w:r>
            <w:r w:rsidR="0065534E">
              <w:rPr>
                <w:rFonts w:ascii="Calibri" w:eastAsia="Times New Roman" w:hAnsi="Calibri" w:cs="Times New Roman"/>
                <w:color w:val="000000"/>
              </w:rPr>
              <w:t xml:space="preserve"> Boarder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46C" w:rsidRPr="0014146C" w:rsidRDefault="0014146C" w:rsidP="00141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46C" w:rsidRPr="0014146C" w:rsidRDefault="0014146C" w:rsidP="00141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46C" w:rsidRPr="0014146C" w:rsidRDefault="0014146C" w:rsidP="00141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46C" w:rsidRPr="0014146C" w:rsidRDefault="0014146C" w:rsidP="00141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4146C" w:rsidRPr="0014146C" w:rsidTr="0014146C">
        <w:trPr>
          <w:trHeight w:val="315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46C" w:rsidRPr="0014146C" w:rsidRDefault="0014146C" w:rsidP="001414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4146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A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46C" w:rsidRPr="0014146C" w:rsidRDefault="0014146C" w:rsidP="001414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4146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Academic Fee</w:t>
            </w:r>
          </w:p>
        </w:tc>
        <w:tc>
          <w:tcPr>
            <w:tcW w:w="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46C" w:rsidRPr="0014146C" w:rsidRDefault="0014146C" w:rsidP="00141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14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146C" w:rsidRPr="0014146C" w:rsidRDefault="0014146C" w:rsidP="00141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14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146C" w:rsidRPr="0014146C" w:rsidRDefault="0014146C" w:rsidP="00141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14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146C" w:rsidRPr="0014146C" w:rsidRDefault="0014146C" w:rsidP="00141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14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146C" w:rsidRPr="0014146C" w:rsidRDefault="0014146C" w:rsidP="00141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14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146C" w:rsidRPr="0014146C" w:rsidRDefault="0014146C" w:rsidP="00141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14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146C" w:rsidRPr="0014146C" w:rsidRDefault="0014146C" w:rsidP="00141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14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14146C" w:rsidRPr="0014146C" w:rsidRDefault="0014146C" w:rsidP="00141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14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14146C" w:rsidRPr="0014146C" w:rsidRDefault="0014146C" w:rsidP="00141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146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46C" w:rsidRPr="0014146C" w:rsidRDefault="0014146C" w:rsidP="00141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46C" w:rsidRPr="0014146C" w:rsidRDefault="0014146C" w:rsidP="00141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46C" w:rsidRPr="0014146C" w:rsidRDefault="0014146C" w:rsidP="00141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46C" w:rsidRPr="0014146C" w:rsidRDefault="0014146C" w:rsidP="00141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4146C" w:rsidRPr="0014146C" w:rsidTr="0014146C">
        <w:trPr>
          <w:trHeight w:val="305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46C" w:rsidRPr="0014146C" w:rsidRDefault="0014146C" w:rsidP="001414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46C" w:rsidRPr="0014146C" w:rsidRDefault="0014146C" w:rsidP="001414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414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Admission / Readmission fees</w:t>
            </w:r>
          </w:p>
        </w:tc>
        <w:tc>
          <w:tcPr>
            <w:tcW w:w="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46C" w:rsidRPr="0014146C" w:rsidRDefault="0014146C" w:rsidP="001414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146C" w:rsidRPr="0014146C" w:rsidRDefault="0014146C" w:rsidP="0014146C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</w:t>
            </w:r>
            <w:r w:rsidRPr="0014146C">
              <w:rPr>
                <w:rFonts w:ascii="Arial" w:eastAsia="Times New Roman" w:hAnsi="Arial" w:cs="Arial"/>
              </w:rPr>
              <w:t>,000.00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146C" w:rsidRPr="0014146C" w:rsidRDefault="0014146C" w:rsidP="0014146C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14146C">
              <w:rPr>
                <w:rFonts w:ascii="Arial" w:eastAsia="Times New Roman" w:hAnsi="Arial" w:cs="Arial"/>
              </w:rPr>
              <w:t>5,000.00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146C" w:rsidRPr="0014146C" w:rsidRDefault="0014146C" w:rsidP="0014146C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14146C">
              <w:rPr>
                <w:rFonts w:ascii="Arial" w:eastAsia="Times New Roman" w:hAnsi="Arial" w:cs="Arial"/>
              </w:rPr>
              <w:t>3,000.00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146C" w:rsidRPr="0014146C" w:rsidRDefault="0014146C" w:rsidP="0014146C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14146C">
              <w:rPr>
                <w:rFonts w:ascii="Arial" w:eastAsia="Times New Roman" w:hAnsi="Arial" w:cs="Arial"/>
              </w:rPr>
              <w:t>3,000.00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146C" w:rsidRPr="0014146C" w:rsidRDefault="0014146C" w:rsidP="0014146C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14146C">
              <w:rPr>
                <w:rFonts w:ascii="Arial" w:eastAsia="Times New Roman" w:hAnsi="Arial" w:cs="Arial"/>
              </w:rPr>
              <w:t>3,000.00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146C" w:rsidRPr="0014146C" w:rsidRDefault="0014146C" w:rsidP="0014146C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14146C">
              <w:rPr>
                <w:rFonts w:ascii="Arial" w:eastAsia="Times New Roman" w:hAnsi="Arial" w:cs="Arial"/>
              </w:rPr>
              <w:t>3,000.00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14146C" w:rsidRPr="0014146C" w:rsidRDefault="0014146C" w:rsidP="0014146C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14146C">
              <w:rPr>
                <w:rFonts w:ascii="Arial" w:eastAsia="Times New Roman" w:hAnsi="Arial" w:cs="Arial"/>
              </w:rPr>
              <w:t>11,000.00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14146C" w:rsidRPr="0014146C" w:rsidRDefault="0014146C" w:rsidP="0014146C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14146C">
              <w:rPr>
                <w:rFonts w:ascii="Arial" w:eastAsia="Times New Roman" w:hAnsi="Arial" w:cs="Arial"/>
              </w:rPr>
              <w:t>11,000.00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46C" w:rsidRPr="0014146C" w:rsidRDefault="0014146C" w:rsidP="00141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46C" w:rsidRPr="0014146C" w:rsidRDefault="0014146C" w:rsidP="00141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46C" w:rsidRPr="0014146C" w:rsidRDefault="0014146C" w:rsidP="00141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46C" w:rsidRPr="0014146C" w:rsidRDefault="0014146C" w:rsidP="00141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4146C" w:rsidRPr="0014146C" w:rsidTr="0014146C">
        <w:trPr>
          <w:trHeight w:val="30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46C" w:rsidRPr="0014146C" w:rsidRDefault="0014146C" w:rsidP="001414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46C" w:rsidRPr="0014146C" w:rsidRDefault="0014146C" w:rsidP="001414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414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Library</w:t>
            </w:r>
          </w:p>
        </w:tc>
        <w:tc>
          <w:tcPr>
            <w:tcW w:w="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46C" w:rsidRPr="0014146C" w:rsidRDefault="0014146C" w:rsidP="001414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146C" w:rsidRPr="0014146C" w:rsidRDefault="0014146C" w:rsidP="0014146C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14146C">
              <w:rPr>
                <w:rFonts w:ascii="Arial" w:eastAsia="Times New Roman" w:hAnsi="Arial" w:cs="Arial"/>
              </w:rPr>
              <w:t>2,000.00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146C" w:rsidRPr="0014146C" w:rsidRDefault="0014146C" w:rsidP="0014146C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14146C">
              <w:rPr>
                <w:rFonts w:ascii="Arial" w:eastAsia="Times New Roman" w:hAnsi="Arial" w:cs="Arial"/>
              </w:rPr>
              <w:t>2,000.00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146C" w:rsidRPr="0014146C" w:rsidRDefault="0014146C" w:rsidP="0014146C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14146C">
              <w:rPr>
                <w:rFonts w:ascii="Arial" w:eastAsia="Times New Roman" w:hAnsi="Arial" w:cs="Arial"/>
              </w:rPr>
              <w:t>2,000.00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146C" w:rsidRPr="0014146C" w:rsidRDefault="0014146C" w:rsidP="0014146C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14146C">
              <w:rPr>
                <w:rFonts w:ascii="Arial" w:eastAsia="Times New Roman" w:hAnsi="Arial" w:cs="Arial"/>
              </w:rPr>
              <w:t>2,000.00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146C" w:rsidRPr="0014146C" w:rsidRDefault="0014146C" w:rsidP="0014146C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14146C">
              <w:rPr>
                <w:rFonts w:ascii="Arial" w:eastAsia="Times New Roman" w:hAnsi="Arial" w:cs="Arial"/>
              </w:rPr>
              <w:t>2,000.00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146C" w:rsidRPr="0014146C" w:rsidRDefault="0014146C" w:rsidP="0014146C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14146C">
              <w:rPr>
                <w:rFonts w:ascii="Arial" w:eastAsia="Times New Roman" w:hAnsi="Arial" w:cs="Arial"/>
              </w:rPr>
              <w:t>2,000.00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14146C" w:rsidRPr="0014146C" w:rsidRDefault="0014146C" w:rsidP="0014146C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14146C">
              <w:rPr>
                <w:rFonts w:ascii="Arial" w:eastAsia="Times New Roman" w:hAnsi="Arial" w:cs="Arial"/>
              </w:rPr>
              <w:t>6,000.00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14146C" w:rsidRPr="0014146C" w:rsidRDefault="0014146C" w:rsidP="0014146C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14146C">
              <w:rPr>
                <w:rFonts w:ascii="Arial" w:eastAsia="Times New Roman" w:hAnsi="Arial" w:cs="Arial"/>
              </w:rPr>
              <w:t>6,000.00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46C" w:rsidRPr="0014146C" w:rsidRDefault="0014146C" w:rsidP="00141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46C" w:rsidRPr="0014146C" w:rsidRDefault="0014146C" w:rsidP="00141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46C" w:rsidRPr="0014146C" w:rsidRDefault="0014146C" w:rsidP="00141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46C" w:rsidRPr="0014146C" w:rsidRDefault="0014146C" w:rsidP="00141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4146C" w:rsidRPr="0014146C" w:rsidTr="0014146C">
        <w:trPr>
          <w:trHeight w:val="60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46C" w:rsidRPr="0014146C" w:rsidRDefault="0014146C" w:rsidP="001414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46C" w:rsidRPr="0014146C" w:rsidRDefault="0014146C" w:rsidP="001414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414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Fees for computer lab &amp; </w:t>
            </w:r>
            <w:proofErr w:type="spellStart"/>
            <w:r w:rsidRPr="001414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hightech</w:t>
            </w:r>
            <w:proofErr w:type="spellEnd"/>
            <w:r w:rsidRPr="001414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facility</w:t>
            </w:r>
          </w:p>
        </w:tc>
        <w:tc>
          <w:tcPr>
            <w:tcW w:w="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46C" w:rsidRPr="0014146C" w:rsidRDefault="0014146C" w:rsidP="001414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146C" w:rsidRPr="0014146C" w:rsidRDefault="0014146C" w:rsidP="0014146C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14146C">
              <w:rPr>
                <w:rFonts w:ascii="Arial" w:eastAsia="Times New Roman" w:hAnsi="Arial" w:cs="Arial"/>
              </w:rPr>
              <w:t>2,000.00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146C" w:rsidRPr="0014146C" w:rsidRDefault="0014146C" w:rsidP="0014146C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14146C">
              <w:rPr>
                <w:rFonts w:ascii="Arial" w:eastAsia="Times New Roman" w:hAnsi="Arial" w:cs="Arial"/>
              </w:rPr>
              <w:t>2,000.00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146C" w:rsidRPr="0014146C" w:rsidRDefault="0014146C" w:rsidP="0014146C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14146C">
              <w:rPr>
                <w:rFonts w:ascii="Arial" w:eastAsia="Times New Roman" w:hAnsi="Arial" w:cs="Arial"/>
              </w:rPr>
              <w:t>2,000.00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146C" w:rsidRPr="0014146C" w:rsidRDefault="0014146C" w:rsidP="0014146C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14146C">
              <w:rPr>
                <w:rFonts w:ascii="Arial" w:eastAsia="Times New Roman" w:hAnsi="Arial" w:cs="Arial"/>
              </w:rPr>
              <w:t>2,000.00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146C" w:rsidRPr="0014146C" w:rsidRDefault="0014146C" w:rsidP="0014146C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14146C">
              <w:rPr>
                <w:rFonts w:ascii="Arial" w:eastAsia="Times New Roman" w:hAnsi="Arial" w:cs="Arial"/>
              </w:rPr>
              <w:t>2,000.00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146C" w:rsidRPr="0014146C" w:rsidRDefault="0014146C" w:rsidP="0014146C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14146C">
              <w:rPr>
                <w:rFonts w:ascii="Arial" w:eastAsia="Times New Roman" w:hAnsi="Arial" w:cs="Arial"/>
              </w:rPr>
              <w:t>2,000.00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14146C" w:rsidRPr="0014146C" w:rsidRDefault="0014146C" w:rsidP="0014146C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14146C">
              <w:rPr>
                <w:rFonts w:ascii="Arial" w:eastAsia="Times New Roman" w:hAnsi="Arial" w:cs="Arial"/>
              </w:rPr>
              <w:t>6,000.00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14146C" w:rsidRPr="0014146C" w:rsidRDefault="0014146C" w:rsidP="0014146C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14146C">
              <w:rPr>
                <w:rFonts w:ascii="Arial" w:eastAsia="Times New Roman" w:hAnsi="Arial" w:cs="Arial"/>
              </w:rPr>
              <w:t>6,000.00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46C" w:rsidRPr="0014146C" w:rsidRDefault="0014146C" w:rsidP="00141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46C" w:rsidRPr="0014146C" w:rsidRDefault="0014146C" w:rsidP="00141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46C" w:rsidRPr="0014146C" w:rsidRDefault="0014146C" w:rsidP="00141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46C" w:rsidRPr="0014146C" w:rsidRDefault="0014146C" w:rsidP="00141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4146C" w:rsidRPr="0014146C" w:rsidTr="0014146C">
        <w:trPr>
          <w:trHeight w:val="30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46C" w:rsidRPr="0014146C" w:rsidRDefault="0014146C" w:rsidP="001414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46C" w:rsidRPr="0014146C" w:rsidRDefault="0014146C" w:rsidP="001414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1414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Extra curricular</w:t>
            </w:r>
            <w:proofErr w:type="spellEnd"/>
            <w:r w:rsidRPr="001414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activities</w:t>
            </w:r>
          </w:p>
        </w:tc>
        <w:tc>
          <w:tcPr>
            <w:tcW w:w="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46C" w:rsidRPr="0014146C" w:rsidRDefault="0014146C" w:rsidP="001414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146C" w:rsidRPr="0014146C" w:rsidRDefault="0014146C" w:rsidP="0014146C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14146C">
              <w:rPr>
                <w:rFonts w:ascii="Arial" w:eastAsia="Times New Roman" w:hAnsi="Arial" w:cs="Arial"/>
              </w:rPr>
              <w:t>1,000.00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146C" w:rsidRPr="0014146C" w:rsidRDefault="0014146C" w:rsidP="0014146C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14146C">
              <w:rPr>
                <w:rFonts w:ascii="Arial" w:eastAsia="Times New Roman" w:hAnsi="Arial" w:cs="Arial"/>
              </w:rPr>
              <w:t>1,000.00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146C" w:rsidRPr="0014146C" w:rsidRDefault="0014146C" w:rsidP="0014146C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14146C">
              <w:rPr>
                <w:rFonts w:ascii="Arial" w:eastAsia="Times New Roman" w:hAnsi="Arial" w:cs="Arial"/>
              </w:rPr>
              <w:t>1,000.00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146C" w:rsidRPr="0014146C" w:rsidRDefault="0014146C" w:rsidP="0014146C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14146C">
              <w:rPr>
                <w:rFonts w:ascii="Arial" w:eastAsia="Times New Roman" w:hAnsi="Arial" w:cs="Arial"/>
              </w:rPr>
              <w:t>1,000.00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146C" w:rsidRPr="0014146C" w:rsidRDefault="0014146C" w:rsidP="0014146C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14146C">
              <w:rPr>
                <w:rFonts w:ascii="Arial" w:eastAsia="Times New Roman" w:hAnsi="Arial" w:cs="Arial"/>
              </w:rPr>
              <w:t>1,000.00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146C" w:rsidRPr="0014146C" w:rsidRDefault="0014146C" w:rsidP="0014146C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14146C">
              <w:rPr>
                <w:rFonts w:ascii="Arial" w:eastAsia="Times New Roman" w:hAnsi="Arial" w:cs="Arial"/>
              </w:rPr>
              <w:t>1,000.00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14146C" w:rsidRPr="0014146C" w:rsidRDefault="0014146C" w:rsidP="0014146C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14146C">
              <w:rPr>
                <w:rFonts w:ascii="Arial" w:eastAsia="Times New Roman" w:hAnsi="Arial" w:cs="Arial"/>
              </w:rPr>
              <w:t>3,000.00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14146C" w:rsidRPr="0014146C" w:rsidRDefault="0014146C" w:rsidP="0014146C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14146C">
              <w:rPr>
                <w:rFonts w:ascii="Arial" w:eastAsia="Times New Roman" w:hAnsi="Arial" w:cs="Arial"/>
              </w:rPr>
              <w:t>3,000.00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46C" w:rsidRPr="0014146C" w:rsidRDefault="0014146C" w:rsidP="00141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46C" w:rsidRPr="0014146C" w:rsidRDefault="0014146C" w:rsidP="00141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46C" w:rsidRPr="0014146C" w:rsidRDefault="0014146C" w:rsidP="00141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46C" w:rsidRPr="0014146C" w:rsidRDefault="0014146C" w:rsidP="00141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4146C" w:rsidRPr="0014146C" w:rsidTr="0014146C">
        <w:trPr>
          <w:trHeight w:val="30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46C" w:rsidRPr="0014146C" w:rsidRDefault="0014146C" w:rsidP="001414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46C" w:rsidRPr="0014146C" w:rsidRDefault="0014146C" w:rsidP="001414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414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Identity card &amp; health card</w:t>
            </w:r>
          </w:p>
        </w:tc>
        <w:tc>
          <w:tcPr>
            <w:tcW w:w="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46C" w:rsidRPr="0014146C" w:rsidRDefault="0014146C" w:rsidP="001414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146C" w:rsidRPr="0014146C" w:rsidRDefault="0014146C" w:rsidP="0014146C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14146C">
              <w:rPr>
                <w:rFonts w:ascii="Arial" w:eastAsia="Times New Roman" w:hAnsi="Arial" w:cs="Arial"/>
              </w:rPr>
              <w:t>250.00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146C" w:rsidRPr="0014146C" w:rsidRDefault="0014146C" w:rsidP="0014146C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14146C">
              <w:rPr>
                <w:rFonts w:ascii="Arial" w:eastAsia="Times New Roman" w:hAnsi="Arial" w:cs="Arial"/>
              </w:rPr>
              <w:t>250.00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146C" w:rsidRPr="0014146C" w:rsidRDefault="0014146C" w:rsidP="0014146C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146C" w:rsidRPr="0014146C" w:rsidRDefault="0014146C" w:rsidP="0014146C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146C" w:rsidRPr="0014146C" w:rsidRDefault="0014146C" w:rsidP="0014146C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146C" w:rsidRPr="0014146C" w:rsidRDefault="0014146C" w:rsidP="0014146C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14146C" w:rsidRPr="0014146C" w:rsidRDefault="0014146C" w:rsidP="0014146C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14146C">
              <w:rPr>
                <w:rFonts w:ascii="Arial" w:eastAsia="Times New Roman" w:hAnsi="Arial" w:cs="Arial"/>
              </w:rPr>
              <w:t>250.00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14146C" w:rsidRPr="0014146C" w:rsidRDefault="0014146C" w:rsidP="0014146C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14146C">
              <w:rPr>
                <w:rFonts w:ascii="Arial" w:eastAsia="Times New Roman" w:hAnsi="Arial" w:cs="Arial"/>
              </w:rPr>
              <w:t>250.00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46C" w:rsidRPr="0014146C" w:rsidRDefault="0014146C" w:rsidP="00141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46C" w:rsidRPr="0014146C" w:rsidRDefault="0014146C" w:rsidP="00141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46C" w:rsidRPr="0014146C" w:rsidRDefault="0014146C" w:rsidP="00141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46C" w:rsidRPr="0014146C" w:rsidRDefault="0014146C" w:rsidP="00141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4146C" w:rsidRPr="0014146C" w:rsidTr="0014146C">
        <w:trPr>
          <w:trHeight w:val="30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46C" w:rsidRPr="0014146C" w:rsidRDefault="0014146C" w:rsidP="001414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46C" w:rsidRPr="0014146C" w:rsidRDefault="0014146C" w:rsidP="001414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414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Internal exam and other fees</w:t>
            </w:r>
          </w:p>
        </w:tc>
        <w:tc>
          <w:tcPr>
            <w:tcW w:w="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46C" w:rsidRPr="0014146C" w:rsidRDefault="0014146C" w:rsidP="001414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146C" w:rsidRPr="0014146C" w:rsidRDefault="0014146C" w:rsidP="0014146C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14146C">
              <w:rPr>
                <w:rFonts w:ascii="Arial" w:eastAsia="Times New Roman" w:hAnsi="Arial" w:cs="Arial"/>
              </w:rPr>
              <w:t>3,000.00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146C" w:rsidRPr="0014146C" w:rsidRDefault="0014146C" w:rsidP="0014146C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14146C">
              <w:rPr>
                <w:rFonts w:ascii="Arial" w:eastAsia="Times New Roman" w:hAnsi="Arial" w:cs="Arial"/>
              </w:rPr>
              <w:t>3,000.00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146C" w:rsidRPr="0014146C" w:rsidRDefault="0014146C" w:rsidP="0014146C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14146C">
              <w:rPr>
                <w:rFonts w:ascii="Arial" w:eastAsia="Times New Roman" w:hAnsi="Arial" w:cs="Arial"/>
              </w:rPr>
              <w:t>3,000.00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146C" w:rsidRPr="0014146C" w:rsidRDefault="0014146C" w:rsidP="0014146C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14146C">
              <w:rPr>
                <w:rFonts w:ascii="Arial" w:eastAsia="Times New Roman" w:hAnsi="Arial" w:cs="Arial"/>
              </w:rPr>
              <w:t>3,000.00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146C" w:rsidRPr="0014146C" w:rsidRDefault="0014146C" w:rsidP="0014146C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14146C">
              <w:rPr>
                <w:rFonts w:ascii="Arial" w:eastAsia="Times New Roman" w:hAnsi="Arial" w:cs="Arial"/>
              </w:rPr>
              <w:t>3,000.00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146C" w:rsidRPr="0014146C" w:rsidRDefault="0014146C" w:rsidP="0014146C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14146C">
              <w:rPr>
                <w:rFonts w:ascii="Arial" w:eastAsia="Times New Roman" w:hAnsi="Arial" w:cs="Arial"/>
              </w:rPr>
              <w:t>3,000.00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14146C" w:rsidRPr="0014146C" w:rsidRDefault="0014146C" w:rsidP="0014146C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14146C">
              <w:rPr>
                <w:rFonts w:ascii="Arial" w:eastAsia="Times New Roman" w:hAnsi="Arial" w:cs="Arial"/>
              </w:rPr>
              <w:t>9,000.00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14146C" w:rsidRPr="0014146C" w:rsidRDefault="0014146C" w:rsidP="0014146C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14146C">
              <w:rPr>
                <w:rFonts w:ascii="Arial" w:eastAsia="Times New Roman" w:hAnsi="Arial" w:cs="Arial"/>
              </w:rPr>
              <w:t>9,000.00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46C" w:rsidRPr="0014146C" w:rsidRDefault="0014146C" w:rsidP="00141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46C" w:rsidRPr="0014146C" w:rsidRDefault="0014146C" w:rsidP="00141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46C" w:rsidRPr="0014146C" w:rsidRDefault="0014146C" w:rsidP="00141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46C" w:rsidRPr="0014146C" w:rsidRDefault="0014146C" w:rsidP="00141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4146C" w:rsidRPr="0014146C" w:rsidTr="0014146C">
        <w:trPr>
          <w:trHeight w:val="30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46C" w:rsidRPr="0014146C" w:rsidRDefault="0014146C" w:rsidP="001414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46C" w:rsidRPr="0014146C" w:rsidRDefault="0014146C" w:rsidP="001414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414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Development fees</w:t>
            </w:r>
          </w:p>
        </w:tc>
        <w:tc>
          <w:tcPr>
            <w:tcW w:w="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46C" w:rsidRPr="0014146C" w:rsidRDefault="0014146C" w:rsidP="001414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146C" w:rsidRPr="0014146C" w:rsidRDefault="0014146C" w:rsidP="0014146C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14146C">
              <w:rPr>
                <w:rFonts w:ascii="Arial" w:eastAsia="Times New Roman" w:hAnsi="Arial" w:cs="Arial"/>
              </w:rPr>
              <w:t>4,000.00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146C" w:rsidRPr="0014146C" w:rsidRDefault="0014146C" w:rsidP="0014146C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14146C">
              <w:rPr>
                <w:rFonts w:ascii="Arial" w:eastAsia="Times New Roman" w:hAnsi="Arial" w:cs="Arial"/>
              </w:rPr>
              <w:t>4,000.00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146C" w:rsidRPr="0014146C" w:rsidRDefault="0014146C" w:rsidP="0014146C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14146C">
              <w:rPr>
                <w:rFonts w:ascii="Arial" w:eastAsia="Times New Roman" w:hAnsi="Arial" w:cs="Arial"/>
              </w:rPr>
              <w:t>4,000.00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146C" w:rsidRPr="0014146C" w:rsidRDefault="0014146C" w:rsidP="0014146C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14146C">
              <w:rPr>
                <w:rFonts w:ascii="Arial" w:eastAsia="Times New Roman" w:hAnsi="Arial" w:cs="Arial"/>
              </w:rPr>
              <w:t>4,000.00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146C" w:rsidRPr="0014146C" w:rsidRDefault="0014146C" w:rsidP="0014146C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14146C">
              <w:rPr>
                <w:rFonts w:ascii="Arial" w:eastAsia="Times New Roman" w:hAnsi="Arial" w:cs="Arial"/>
              </w:rPr>
              <w:t>4,000.00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146C" w:rsidRPr="0014146C" w:rsidRDefault="0014146C" w:rsidP="0014146C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14146C">
              <w:rPr>
                <w:rFonts w:ascii="Arial" w:eastAsia="Times New Roman" w:hAnsi="Arial" w:cs="Arial"/>
              </w:rPr>
              <w:t>4,000.00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14146C" w:rsidRPr="0014146C" w:rsidRDefault="0014146C" w:rsidP="0014146C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14146C">
              <w:rPr>
                <w:rFonts w:ascii="Arial" w:eastAsia="Times New Roman" w:hAnsi="Arial" w:cs="Arial"/>
              </w:rPr>
              <w:t>12,000.00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14146C" w:rsidRPr="0014146C" w:rsidRDefault="0014146C" w:rsidP="0014146C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14146C">
              <w:rPr>
                <w:rFonts w:ascii="Arial" w:eastAsia="Times New Roman" w:hAnsi="Arial" w:cs="Arial"/>
              </w:rPr>
              <w:t>12,000.00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46C" w:rsidRPr="0014146C" w:rsidRDefault="0014146C" w:rsidP="00141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46C" w:rsidRPr="0014146C" w:rsidRDefault="0014146C" w:rsidP="00141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46C" w:rsidRPr="0014146C" w:rsidRDefault="0014146C" w:rsidP="00141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46C" w:rsidRPr="0014146C" w:rsidRDefault="0014146C" w:rsidP="00141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4146C" w:rsidRPr="0014146C" w:rsidTr="0014146C">
        <w:trPr>
          <w:trHeight w:val="30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46C" w:rsidRPr="0014146C" w:rsidRDefault="0014146C" w:rsidP="001414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46C" w:rsidRPr="0014146C" w:rsidRDefault="0014146C" w:rsidP="001414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414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Tuition fees</w:t>
            </w:r>
          </w:p>
        </w:tc>
        <w:tc>
          <w:tcPr>
            <w:tcW w:w="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46C" w:rsidRPr="0014146C" w:rsidRDefault="0014146C" w:rsidP="001414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146C" w:rsidRPr="0014146C" w:rsidRDefault="0014146C" w:rsidP="0014146C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14146C">
              <w:rPr>
                <w:rFonts w:ascii="Arial" w:eastAsia="Times New Roman" w:hAnsi="Arial" w:cs="Arial"/>
              </w:rPr>
              <w:t>23,500.00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146C" w:rsidRPr="0014146C" w:rsidRDefault="0014146C" w:rsidP="0014146C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14146C">
              <w:rPr>
                <w:rFonts w:ascii="Arial" w:eastAsia="Times New Roman" w:hAnsi="Arial" w:cs="Arial"/>
              </w:rPr>
              <w:t>23,500.00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146C" w:rsidRPr="0014146C" w:rsidRDefault="0014146C" w:rsidP="0014146C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14146C">
              <w:rPr>
                <w:rFonts w:ascii="Arial" w:eastAsia="Times New Roman" w:hAnsi="Arial" w:cs="Arial"/>
              </w:rPr>
              <w:t>23,500.00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146C" w:rsidRPr="0014146C" w:rsidRDefault="0014146C" w:rsidP="0014146C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14146C">
              <w:rPr>
                <w:rFonts w:ascii="Arial" w:eastAsia="Times New Roman" w:hAnsi="Arial" w:cs="Arial"/>
              </w:rPr>
              <w:t>23,500.00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146C" w:rsidRPr="0014146C" w:rsidRDefault="0014146C" w:rsidP="0014146C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14146C">
              <w:rPr>
                <w:rFonts w:ascii="Arial" w:eastAsia="Times New Roman" w:hAnsi="Arial" w:cs="Arial"/>
              </w:rPr>
              <w:t>23,500.00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146C" w:rsidRPr="0014146C" w:rsidRDefault="0014146C" w:rsidP="0014146C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14146C">
              <w:rPr>
                <w:rFonts w:ascii="Arial" w:eastAsia="Times New Roman" w:hAnsi="Arial" w:cs="Arial"/>
              </w:rPr>
              <w:t>23,500.00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14146C" w:rsidRPr="0014146C" w:rsidRDefault="0014146C" w:rsidP="0014146C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14146C">
              <w:rPr>
                <w:rFonts w:ascii="Arial" w:eastAsia="Times New Roman" w:hAnsi="Arial" w:cs="Arial"/>
              </w:rPr>
              <w:t>70,500.00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14146C" w:rsidRPr="0014146C" w:rsidRDefault="0014146C" w:rsidP="0014146C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14146C">
              <w:rPr>
                <w:rFonts w:ascii="Arial" w:eastAsia="Times New Roman" w:hAnsi="Arial" w:cs="Arial"/>
              </w:rPr>
              <w:t>70,500.00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46C" w:rsidRPr="0014146C" w:rsidRDefault="0014146C" w:rsidP="00141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46C" w:rsidRPr="0014146C" w:rsidRDefault="0014146C" w:rsidP="00141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46C" w:rsidRPr="0014146C" w:rsidRDefault="0014146C" w:rsidP="00141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46C" w:rsidRPr="0014146C" w:rsidRDefault="0014146C" w:rsidP="00141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4146C" w:rsidRPr="0014146C" w:rsidTr="0014146C">
        <w:trPr>
          <w:trHeight w:val="30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46C" w:rsidRPr="0014146C" w:rsidRDefault="0014146C" w:rsidP="001414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46C" w:rsidRPr="0014146C" w:rsidRDefault="0014146C" w:rsidP="001414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414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Institute periodic fees</w:t>
            </w:r>
          </w:p>
        </w:tc>
        <w:tc>
          <w:tcPr>
            <w:tcW w:w="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46C" w:rsidRPr="0014146C" w:rsidRDefault="0014146C" w:rsidP="001414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146C" w:rsidRPr="0014146C" w:rsidRDefault="0014146C" w:rsidP="0014146C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14146C">
              <w:rPr>
                <w:rFonts w:ascii="Arial" w:eastAsia="Times New Roman" w:hAnsi="Arial" w:cs="Arial"/>
              </w:rPr>
              <w:t>1,000.00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146C" w:rsidRPr="0014146C" w:rsidRDefault="0014146C" w:rsidP="0014146C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14146C">
              <w:rPr>
                <w:rFonts w:ascii="Arial" w:eastAsia="Times New Roman" w:hAnsi="Arial" w:cs="Arial"/>
              </w:rPr>
              <w:t>1,000.00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146C" w:rsidRPr="0014146C" w:rsidRDefault="0014146C" w:rsidP="0014146C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14146C">
              <w:rPr>
                <w:rFonts w:ascii="Arial" w:eastAsia="Times New Roman" w:hAnsi="Arial" w:cs="Arial"/>
              </w:rPr>
              <w:t>1,000.00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146C" w:rsidRPr="0014146C" w:rsidRDefault="0014146C" w:rsidP="0014146C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14146C">
              <w:rPr>
                <w:rFonts w:ascii="Arial" w:eastAsia="Times New Roman" w:hAnsi="Arial" w:cs="Arial"/>
              </w:rPr>
              <w:t>1,000.00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146C" w:rsidRPr="0014146C" w:rsidRDefault="0014146C" w:rsidP="0014146C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14146C">
              <w:rPr>
                <w:rFonts w:ascii="Arial" w:eastAsia="Times New Roman" w:hAnsi="Arial" w:cs="Arial"/>
              </w:rPr>
              <w:t>1,000.00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146C" w:rsidRPr="0014146C" w:rsidRDefault="0014146C" w:rsidP="0014146C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14146C">
              <w:rPr>
                <w:rFonts w:ascii="Arial" w:eastAsia="Times New Roman" w:hAnsi="Arial" w:cs="Arial"/>
              </w:rPr>
              <w:t>1,000.00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14146C" w:rsidRPr="0014146C" w:rsidRDefault="0014146C" w:rsidP="0014146C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14146C">
              <w:rPr>
                <w:rFonts w:ascii="Arial" w:eastAsia="Times New Roman" w:hAnsi="Arial" w:cs="Arial"/>
              </w:rPr>
              <w:t>3,000.00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14146C" w:rsidRPr="0014146C" w:rsidRDefault="0014146C" w:rsidP="0014146C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14146C">
              <w:rPr>
                <w:rFonts w:ascii="Arial" w:eastAsia="Times New Roman" w:hAnsi="Arial" w:cs="Arial"/>
              </w:rPr>
              <w:t>3,000.00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46C" w:rsidRPr="0014146C" w:rsidRDefault="0014146C" w:rsidP="00141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46C" w:rsidRPr="0014146C" w:rsidRDefault="0014146C" w:rsidP="00141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46C" w:rsidRPr="0014146C" w:rsidRDefault="0014146C" w:rsidP="00141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46C" w:rsidRPr="0014146C" w:rsidRDefault="0014146C" w:rsidP="00141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146C">
              <w:rPr>
                <w:rFonts w:ascii="Calibri" w:eastAsia="Times New Roman" w:hAnsi="Calibri" w:cs="Times New Roman"/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14146C" w:rsidRPr="0014146C" w:rsidTr="0014146C">
        <w:trPr>
          <w:trHeight w:val="278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46C" w:rsidRPr="0014146C" w:rsidRDefault="0014146C" w:rsidP="001414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46C" w:rsidRPr="0014146C" w:rsidRDefault="0014146C" w:rsidP="001414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4146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Sub Total</w:t>
            </w:r>
          </w:p>
        </w:tc>
        <w:tc>
          <w:tcPr>
            <w:tcW w:w="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46C" w:rsidRPr="0014146C" w:rsidRDefault="0014146C" w:rsidP="001414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146C" w:rsidRPr="0014146C" w:rsidRDefault="0014146C" w:rsidP="001414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4146C">
              <w:rPr>
                <w:rFonts w:ascii="Arial" w:eastAsia="Times New Roman" w:hAnsi="Arial" w:cs="Arial"/>
                <w:b/>
                <w:bCs/>
              </w:rPr>
              <w:t>41,750.00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146C" w:rsidRPr="0014146C" w:rsidRDefault="0014146C" w:rsidP="001414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4146C">
              <w:rPr>
                <w:rFonts w:ascii="Arial" w:eastAsia="Times New Roman" w:hAnsi="Arial" w:cs="Arial"/>
                <w:b/>
                <w:bCs/>
              </w:rPr>
              <w:t>41,750.00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146C" w:rsidRPr="0014146C" w:rsidRDefault="0014146C" w:rsidP="001414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4146C">
              <w:rPr>
                <w:rFonts w:ascii="Arial" w:eastAsia="Times New Roman" w:hAnsi="Arial" w:cs="Arial"/>
                <w:b/>
                <w:bCs/>
              </w:rPr>
              <w:t>39,500.00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146C" w:rsidRPr="0014146C" w:rsidRDefault="0014146C" w:rsidP="001414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4146C">
              <w:rPr>
                <w:rFonts w:ascii="Arial" w:eastAsia="Times New Roman" w:hAnsi="Arial" w:cs="Arial"/>
                <w:b/>
                <w:bCs/>
              </w:rPr>
              <w:t>39,500.00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146C" w:rsidRPr="0014146C" w:rsidRDefault="0014146C" w:rsidP="001414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4146C">
              <w:rPr>
                <w:rFonts w:ascii="Arial" w:eastAsia="Times New Roman" w:hAnsi="Arial" w:cs="Arial"/>
                <w:b/>
                <w:bCs/>
              </w:rPr>
              <w:t>39,500.00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146C" w:rsidRPr="0014146C" w:rsidRDefault="0014146C" w:rsidP="001414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4146C">
              <w:rPr>
                <w:rFonts w:ascii="Arial" w:eastAsia="Times New Roman" w:hAnsi="Arial" w:cs="Arial"/>
                <w:b/>
                <w:bCs/>
              </w:rPr>
              <w:t>39,500.00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hideMark/>
          </w:tcPr>
          <w:p w:rsidR="0014146C" w:rsidRPr="0014146C" w:rsidRDefault="0014146C" w:rsidP="001414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4146C">
              <w:rPr>
                <w:rFonts w:ascii="Arial" w:eastAsia="Times New Roman" w:hAnsi="Arial" w:cs="Arial"/>
                <w:b/>
                <w:bCs/>
              </w:rPr>
              <w:t>1,20,750.00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hideMark/>
          </w:tcPr>
          <w:p w:rsidR="0014146C" w:rsidRPr="0014146C" w:rsidRDefault="0014146C" w:rsidP="001414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4146C">
              <w:rPr>
                <w:rFonts w:ascii="Arial" w:eastAsia="Times New Roman" w:hAnsi="Arial" w:cs="Arial"/>
                <w:b/>
                <w:bCs/>
              </w:rPr>
              <w:t>1,20,750.00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46C" w:rsidRPr="0014146C" w:rsidRDefault="0014146C" w:rsidP="00141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46C" w:rsidRPr="0014146C" w:rsidRDefault="0014146C" w:rsidP="00141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46C" w:rsidRPr="0014146C" w:rsidRDefault="0014146C" w:rsidP="00141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46C" w:rsidRPr="0014146C" w:rsidRDefault="0014146C" w:rsidP="00141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4146C" w:rsidRPr="0014146C" w:rsidTr="0014146C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46C" w:rsidRPr="0014146C" w:rsidRDefault="0014146C" w:rsidP="001414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4146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B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46C" w:rsidRPr="0014146C" w:rsidRDefault="0014146C" w:rsidP="001414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4146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Transport fees</w:t>
            </w:r>
          </w:p>
        </w:tc>
        <w:tc>
          <w:tcPr>
            <w:tcW w:w="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46C" w:rsidRPr="0014146C" w:rsidRDefault="0014146C" w:rsidP="001414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146C" w:rsidRPr="0014146C" w:rsidRDefault="0014146C" w:rsidP="0014146C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14146C">
              <w:rPr>
                <w:rFonts w:ascii="Arial" w:eastAsia="Times New Roman" w:hAnsi="Arial" w:cs="Arial"/>
              </w:rPr>
              <w:t>22,550.00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146C" w:rsidRPr="0014146C" w:rsidRDefault="0014146C" w:rsidP="0014146C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14146C"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146C" w:rsidRPr="0014146C" w:rsidRDefault="0014146C" w:rsidP="0014146C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14146C">
              <w:rPr>
                <w:rFonts w:ascii="Arial" w:eastAsia="Times New Roman" w:hAnsi="Arial" w:cs="Arial"/>
              </w:rPr>
              <w:t>24,800.00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146C" w:rsidRPr="0014146C" w:rsidRDefault="0014146C" w:rsidP="0014146C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14146C"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146C" w:rsidRPr="0014146C" w:rsidRDefault="0014146C" w:rsidP="0014146C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14146C">
              <w:rPr>
                <w:rFonts w:ascii="Arial" w:eastAsia="Times New Roman" w:hAnsi="Arial" w:cs="Arial"/>
              </w:rPr>
              <w:t>27,280.00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146C" w:rsidRPr="0014146C" w:rsidRDefault="0014146C" w:rsidP="001414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14146C" w:rsidRPr="0014146C" w:rsidRDefault="0014146C" w:rsidP="0014146C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14146C">
              <w:rPr>
                <w:rFonts w:ascii="Arial" w:eastAsia="Times New Roman" w:hAnsi="Arial" w:cs="Arial"/>
              </w:rPr>
              <w:t>74,630.00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14146C" w:rsidRPr="0014146C" w:rsidRDefault="0014146C" w:rsidP="0014146C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14146C"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46C" w:rsidRPr="0014146C" w:rsidRDefault="0014146C" w:rsidP="001414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4146C">
              <w:rPr>
                <w:rFonts w:ascii="Calibri" w:eastAsia="Times New Roman" w:hAnsi="Calibri" w:cs="Times New Roman"/>
                <w:color w:val="000000"/>
              </w:rPr>
              <w:t>10%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46C" w:rsidRPr="0014146C" w:rsidRDefault="0014146C" w:rsidP="00141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46C" w:rsidRPr="0014146C" w:rsidRDefault="0014146C" w:rsidP="00141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46C" w:rsidRPr="0014146C" w:rsidRDefault="0014146C" w:rsidP="00141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4146C" w:rsidRPr="0014146C" w:rsidTr="0014146C">
        <w:trPr>
          <w:trHeight w:val="315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46C" w:rsidRPr="0014146C" w:rsidRDefault="0014146C" w:rsidP="001414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4146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C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46C" w:rsidRPr="0014146C" w:rsidRDefault="0014146C" w:rsidP="001414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4146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Hostel Fee</w:t>
            </w:r>
          </w:p>
        </w:tc>
        <w:tc>
          <w:tcPr>
            <w:tcW w:w="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46C" w:rsidRPr="0014146C" w:rsidRDefault="0014146C" w:rsidP="001414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146C" w:rsidRPr="0014146C" w:rsidRDefault="0014146C" w:rsidP="001414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146C" w:rsidRPr="0014146C" w:rsidRDefault="0014146C" w:rsidP="001414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146C" w:rsidRPr="0014146C" w:rsidRDefault="0014146C" w:rsidP="001414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146C" w:rsidRPr="0014146C" w:rsidRDefault="0014146C" w:rsidP="001414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146C" w:rsidRPr="0014146C" w:rsidRDefault="0014146C" w:rsidP="001414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146C" w:rsidRPr="0014146C" w:rsidRDefault="0014146C" w:rsidP="001414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14146C" w:rsidRPr="0014146C" w:rsidRDefault="0014146C" w:rsidP="001414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14146C" w:rsidRPr="0014146C" w:rsidRDefault="0014146C" w:rsidP="001414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46C" w:rsidRPr="0014146C" w:rsidRDefault="0014146C" w:rsidP="00141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46C" w:rsidRPr="0014146C" w:rsidRDefault="0014146C" w:rsidP="00141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46C" w:rsidRPr="0014146C" w:rsidRDefault="0014146C" w:rsidP="00141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46C" w:rsidRPr="0014146C" w:rsidRDefault="0014146C" w:rsidP="00141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4146C" w:rsidRPr="0014146C" w:rsidTr="0014146C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46C" w:rsidRPr="0014146C" w:rsidRDefault="0014146C" w:rsidP="001414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46C" w:rsidRPr="0014146C" w:rsidRDefault="0014146C" w:rsidP="001414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414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Admission / Readmission fees</w:t>
            </w:r>
          </w:p>
        </w:tc>
        <w:tc>
          <w:tcPr>
            <w:tcW w:w="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46C" w:rsidRPr="0014146C" w:rsidRDefault="0014146C" w:rsidP="001414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146C" w:rsidRPr="0014146C" w:rsidRDefault="0014146C" w:rsidP="001414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146C" w:rsidRPr="0014146C" w:rsidRDefault="0014146C" w:rsidP="0014146C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14146C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500.00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146C" w:rsidRPr="0014146C" w:rsidRDefault="0014146C" w:rsidP="001414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146C" w:rsidRPr="0014146C" w:rsidRDefault="0014146C" w:rsidP="0014146C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14146C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500.00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146C" w:rsidRPr="0014146C" w:rsidRDefault="0014146C" w:rsidP="001414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146C" w:rsidRPr="0014146C" w:rsidRDefault="0014146C" w:rsidP="0014146C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14146C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500.00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14146C" w:rsidRPr="0014146C" w:rsidRDefault="0014146C" w:rsidP="001414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14146C" w:rsidRPr="0014146C" w:rsidRDefault="0014146C" w:rsidP="0014146C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14146C">
              <w:rPr>
                <w:rFonts w:ascii="Arial" w:eastAsia="Times New Roman" w:hAnsi="Arial" w:cs="Arial"/>
              </w:rPr>
              <w:t>1,500.00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46C" w:rsidRPr="0014146C" w:rsidRDefault="0014146C" w:rsidP="00141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46C" w:rsidRPr="0014146C" w:rsidRDefault="0014146C" w:rsidP="00141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46C" w:rsidRPr="0014146C" w:rsidRDefault="0014146C" w:rsidP="00141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46C" w:rsidRPr="0014146C" w:rsidRDefault="0014146C" w:rsidP="00141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4146C" w:rsidRPr="0014146C" w:rsidTr="0014146C">
        <w:trPr>
          <w:trHeight w:val="6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46C" w:rsidRPr="0014146C" w:rsidRDefault="0014146C" w:rsidP="001414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46C" w:rsidRPr="0014146C" w:rsidRDefault="0014146C" w:rsidP="001414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414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Hostel Establishment &amp; Utility Charges</w:t>
            </w:r>
          </w:p>
        </w:tc>
        <w:tc>
          <w:tcPr>
            <w:tcW w:w="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46C" w:rsidRPr="0014146C" w:rsidRDefault="0014146C" w:rsidP="001414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146C" w:rsidRPr="0014146C" w:rsidRDefault="0014146C" w:rsidP="001414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146C" w:rsidRDefault="0014146C" w:rsidP="0014146C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</w:p>
          <w:p w:rsidR="0014146C" w:rsidRPr="0014146C" w:rsidRDefault="0014146C" w:rsidP="0014146C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14146C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32,875.00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146C" w:rsidRPr="0014146C" w:rsidRDefault="0014146C" w:rsidP="001414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146C" w:rsidRDefault="0014146C" w:rsidP="0014146C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</w:p>
          <w:p w:rsidR="0014146C" w:rsidRPr="0014146C" w:rsidRDefault="0014146C" w:rsidP="0014146C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14146C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34,520.00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146C" w:rsidRPr="0014146C" w:rsidRDefault="0014146C" w:rsidP="001414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146C" w:rsidRDefault="0014146C" w:rsidP="0014146C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</w:p>
          <w:p w:rsidR="0014146C" w:rsidRPr="0014146C" w:rsidRDefault="0014146C" w:rsidP="0014146C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14146C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36,250.00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14146C" w:rsidRPr="0014146C" w:rsidRDefault="0014146C" w:rsidP="001414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14146C" w:rsidRPr="0014146C" w:rsidRDefault="0014146C" w:rsidP="0014146C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14146C">
              <w:rPr>
                <w:rFonts w:ascii="Arial" w:eastAsia="Times New Roman" w:hAnsi="Arial" w:cs="Arial"/>
              </w:rPr>
              <w:t>1,03,645.00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46C" w:rsidRPr="0014146C" w:rsidRDefault="0014146C" w:rsidP="001414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4146C">
              <w:rPr>
                <w:rFonts w:ascii="Calibri" w:eastAsia="Times New Roman" w:hAnsi="Calibri" w:cs="Times New Roman"/>
                <w:color w:val="000000"/>
              </w:rPr>
              <w:t>5%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46C" w:rsidRPr="0014146C" w:rsidRDefault="0014146C" w:rsidP="00141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46C" w:rsidRPr="0014146C" w:rsidRDefault="0014146C" w:rsidP="00141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46C" w:rsidRPr="0014146C" w:rsidRDefault="0014146C" w:rsidP="00141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4146C" w:rsidRPr="0014146C" w:rsidTr="0014146C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46C" w:rsidRPr="0014146C" w:rsidRDefault="0014146C" w:rsidP="001414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46C" w:rsidRPr="0014146C" w:rsidRDefault="0014146C" w:rsidP="001414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414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Mess charges</w:t>
            </w:r>
          </w:p>
        </w:tc>
        <w:tc>
          <w:tcPr>
            <w:tcW w:w="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46C" w:rsidRPr="0014146C" w:rsidRDefault="0014146C" w:rsidP="001414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146C" w:rsidRPr="0014146C" w:rsidRDefault="0014146C" w:rsidP="001414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146C" w:rsidRPr="0014146C" w:rsidRDefault="0014146C" w:rsidP="0014146C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14146C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34,650.00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146C" w:rsidRPr="0014146C" w:rsidRDefault="0014146C" w:rsidP="001414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146C" w:rsidRPr="0014146C" w:rsidRDefault="0014146C" w:rsidP="0014146C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14146C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41,580.00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146C" w:rsidRPr="0014146C" w:rsidRDefault="0014146C" w:rsidP="001414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146C" w:rsidRPr="0014146C" w:rsidRDefault="0014146C" w:rsidP="0014146C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14146C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45,750.00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14146C" w:rsidRPr="0014146C" w:rsidRDefault="0014146C" w:rsidP="001414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14146C" w:rsidRPr="0014146C" w:rsidRDefault="0014146C" w:rsidP="0014146C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14146C">
              <w:rPr>
                <w:rFonts w:ascii="Arial" w:eastAsia="Times New Roman" w:hAnsi="Arial" w:cs="Arial"/>
              </w:rPr>
              <w:t>1,21,980.00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46C" w:rsidRPr="0014146C" w:rsidRDefault="0014146C" w:rsidP="001414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4146C">
              <w:rPr>
                <w:rFonts w:ascii="Calibri" w:eastAsia="Times New Roman" w:hAnsi="Calibri" w:cs="Times New Roman"/>
                <w:color w:val="000000"/>
              </w:rPr>
              <w:t>10%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46C" w:rsidRPr="0014146C" w:rsidRDefault="0014146C" w:rsidP="00141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46C" w:rsidRPr="0014146C" w:rsidRDefault="0014146C" w:rsidP="00141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46C" w:rsidRPr="0014146C" w:rsidRDefault="0014146C" w:rsidP="00141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4146C" w:rsidRPr="0014146C" w:rsidTr="0014146C">
        <w:trPr>
          <w:trHeight w:val="33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46C" w:rsidRPr="0014146C" w:rsidRDefault="0014146C" w:rsidP="001414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46C" w:rsidRPr="0014146C" w:rsidRDefault="0014146C" w:rsidP="001414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4146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Sub Total</w:t>
            </w:r>
          </w:p>
        </w:tc>
        <w:tc>
          <w:tcPr>
            <w:tcW w:w="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46C" w:rsidRPr="0014146C" w:rsidRDefault="0014146C" w:rsidP="001414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146C" w:rsidRPr="0014146C" w:rsidRDefault="0014146C" w:rsidP="001414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146C" w:rsidRPr="0014146C" w:rsidRDefault="0014146C" w:rsidP="0014146C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b/>
                <w:bCs/>
                <w:color w:val="000000"/>
                <w:sz w:val="24"/>
                <w:szCs w:val="24"/>
              </w:rPr>
            </w:pPr>
            <w:r w:rsidRPr="0014146C">
              <w:rPr>
                <w:rFonts w:ascii="Book Antiqua" w:eastAsia="Times New Roman" w:hAnsi="Book Antiqua" w:cs="Times New Roman"/>
                <w:b/>
                <w:bCs/>
                <w:color w:val="000000"/>
                <w:sz w:val="24"/>
                <w:szCs w:val="24"/>
              </w:rPr>
              <w:t>68,025.00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146C" w:rsidRPr="0014146C" w:rsidRDefault="0014146C" w:rsidP="001414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146C" w:rsidRPr="0014146C" w:rsidRDefault="0014146C" w:rsidP="0014146C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b/>
                <w:bCs/>
                <w:color w:val="000000"/>
                <w:sz w:val="24"/>
                <w:szCs w:val="24"/>
              </w:rPr>
            </w:pPr>
            <w:r w:rsidRPr="0014146C">
              <w:rPr>
                <w:rFonts w:ascii="Book Antiqua" w:eastAsia="Times New Roman" w:hAnsi="Book Antiqua" w:cs="Times New Roman"/>
                <w:b/>
                <w:bCs/>
                <w:color w:val="000000"/>
                <w:sz w:val="24"/>
                <w:szCs w:val="24"/>
              </w:rPr>
              <w:t>76,600.00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146C" w:rsidRPr="0014146C" w:rsidRDefault="0014146C" w:rsidP="001414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146C" w:rsidRPr="0014146C" w:rsidRDefault="0014146C" w:rsidP="0014146C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b/>
                <w:bCs/>
                <w:color w:val="000000"/>
                <w:sz w:val="24"/>
                <w:szCs w:val="24"/>
              </w:rPr>
            </w:pPr>
            <w:r w:rsidRPr="0014146C">
              <w:rPr>
                <w:rFonts w:ascii="Book Antiqua" w:eastAsia="Times New Roman" w:hAnsi="Book Antiqua" w:cs="Times New Roman"/>
                <w:b/>
                <w:bCs/>
                <w:color w:val="000000"/>
                <w:sz w:val="24"/>
                <w:szCs w:val="24"/>
              </w:rPr>
              <w:t>82,500.00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14146C" w:rsidRPr="0014146C" w:rsidRDefault="0014146C" w:rsidP="001414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14146C" w:rsidRPr="0014146C" w:rsidRDefault="0014146C" w:rsidP="0014146C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b/>
                <w:bCs/>
                <w:color w:val="000000"/>
                <w:sz w:val="24"/>
                <w:szCs w:val="24"/>
              </w:rPr>
            </w:pPr>
            <w:r w:rsidRPr="0014146C">
              <w:rPr>
                <w:rFonts w:ascii="Book Antiqua" w:eastAsia="Times New Roman" w:hAnsi="Book Antiqua" w:cs="Times New Roman"/>
                <w:b/>
                <w:bCs/>
                <w:color w:val="000000"/>
                <w:sz w:val="24"/>
                <w:szCs w:val="24"/>
              </w:rPr>
              <w:t>2,27,125.00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46C" w:rsidRPr="0014146C" w:rsidRDefault="0014146C" w:rsidP="00141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46C" w:rsidRPr="0014146C" w:rsidRDefault="0014146C" w:rsidP="00141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46C" w:rsidRPr="0014146C" w:rsidRDefault="0014146C" w:rsidP="00141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46C" w:rsidRPr="0014146C" w:rsidRDefault="0014146C" w:rsidP="00141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4146C" w:rsidRPr="0014146C" w:rsidTr="0014146C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46C" w:rsidRPr="0014146C" w:rsidRDefault="0014146C" w:rsidP="001414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4146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D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46C" w:rsidRPr="0014146C" w:rsidRDefault="0014146C" w:rsidP="001414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4146C">
              <w:rPr>
                <w:rFonts w:ascii="Arial" w:eastAsia="Times New Roman" w:hAnsi="Arial" w:cs="Arial"/>
                <w:color w:val="000000"/>
              </w:rPr>
              <w:t>Caution Money (Refundable)</w:t>
            </w:r>
          </w:p>
        </w:tc>
        <w:tc>
          <w:tcPr>
            <w:tcW w:w="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46C" w:rsidRPr="0014146C" w:rsidRDefault="0014146C" w:rsidP="001414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146C" w:rsidRPr="0014146C" w:rsidRDefault="0014146C" w:rsidP="0014146C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14146C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2,000.00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146C" w:rsidRPr="0014146C" w:rsidRDefault="0014146C" w:rsidP="0014146C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14146C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4,000.00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146C" w:rsidRPr="0014146C" w:rsidRDefault="0014146C" w:rsidP="001414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146C" w:rsidRPr="0014146C" w:rsidRDefault="0014146C" w:rsidP="0014146C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14146C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146C" w:rsidRPr="0014146C" w:rsidRDefault="0014146C" w:rsidP="001414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146C" w:rsidRPr="0014146C" w:rsidRDefault="0014146C" w:rsidP="0014146C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14146C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14146C" w:rsidRPr="0014146C" w:rsidRDefault="0014146C" w:rsidP="0014146C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14146C">
              <w:rPr>
                <w:rFonts w:ascii="Arial" w:eastAsia="Times New Roman" w:hAnsi="Arial" w:cs="Arial"/>
              </w:rPr>
              <w:t>2,000.00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14146C" w:rsidRPr="0014146C" w:rsidRDefault="0014146C" w:rsidP="0014146C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14146C">
              <w:rPr>
                <w:rFonts w:ascii="Arial" w:eastAsia="Times New Roman" w:hAnsi="Arial" w:cs="Arial"/>
              </w:rPr>
              <w:t>4,000.00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46C" w:rsidRPr="0014146C" w:rsidRDefault="0014146C" w:rsidP="00141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46C" w:rsidRPr="0014146C" w:rsidRDefault="0014146C" w:rsidP="00141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46C" w:rsidRPr="0014146C" w:rsidRDefault="0014146C" w:rsidP="00141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46C" w:rsidRPr="0014146C" w:rsidRDefault="0014146C" w:rsidP="00141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4146C" w:rsidRPr="0014146C" w:rsidTr="0014146C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46C" w:rsidRPr="0014146C" w:rsidRDefault="0014146C" w:rsidP="00141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46C" w:rsidRPr="0014146C" w:rsidRDefault="0014146C" w:rsidP="001414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4146C">
              <w:rPr>
                <w:rFonts w:ascii="Arial" w:eastAsia="Times New Roman" w:hAnsi="Arial" w:cs="Arial"/>
                <w:b/>
                <w:bCs/>
                <w:color w:val="000000"/>
              </w:rPr>
              <w:t>Gross Total (A+B+C+D)</w:t>
            </w:r>
          </w:p>
        </w:tc>
        <w:tc>
          <w:tcPr>
            <w:tcW w:w="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46C" w:rsidRPr="0014146C" w:rsidRDefault="0014146C" w:rsidP="001414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146C" w:rsidRPr="0014146C" w:rsidRDefault="0014146C" w:rsidP="001414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4146C">
              <w:rPr>
                <w:rFonts w:ascii="Arial" w:eastAsia="Times New Roman" w:hAnsi="Arial" w:cs="Arial"/>
                <w:b/>
                <w:bCs/>
                <w:color w:val="000000"/>
              </w:rPr>
              <w:t>66,300.00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146C" w:rsidRPr="0014146C" w:rsidRDefault="0014146C" w:rsidP="001414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4146C">
              <w:rPr>
                <w:rFonts w:ascii="Arial" w:eastAsia="Times New Roman" w:hAnsi="Arial" w:cs="Arial"/>
                <w:b/>
                <w:bCs/>
                <w:color w:val="000000"/>
              </w:rPr>
              <w:t>1,13,775.00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146C" w:rsidRPr="0014146C" w:rsidRDefault="0014146C" w:rsidP="001414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4146C">
              <w:rPr>
                <w:rFonts w:ascii="Arial" w:eastAsia="Times New Roman" w:hAnsi="Arial" w:cs="Arial"/>
                <w:b/>
                <w:bCs/>
                <w:color w:val="000000"/>
              </w:rPr>
              <w:t>64,300.00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146C" w:rsidRPr="0014146C" w:rsidRDefault="0014146C" w:rsidP="001414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4146C">
              <w:rPr>
                <w:rFonts w:ascii="Arial" w:eastAsia="Times New Roman" w:hAnsi="Arial" w:cs="Arial"/>
                <w:b/>
                <w:bCs/>
                <w:color w:val="000000"/>
              </w:rPr>
              <w:t>1,16,100.00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146C" w:rsidRPr="0014146C" w:rsidRDefault="0014146C" w:rsidP="001414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4146C">
              <w:rPr>
                <w:rFonts w:ascii="Arial" w:eastAsia="Times New Roman" w:hAnsi="Arial" w:cs="Arial"/>
                <w:b/>
                <w:bCs/>
                <w:color w:val="000000"/>
              </w:rPr>
              <w:t>66,780.00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146C" w:rsidRPr="0014146C" w:rsidRDefault="0014146C" w:rsidP="001414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4146C">
              <w:rPr>
                <w:rFonts w:ascii="Arial" w:eastAsia="Times New Roman" w:hAnsi="Arial" w:cs="Arial"/>
                <w:b/>
                <w:bCs/>
                <w:color w:val="000000"/>
              </w:rPr>
              <w:t>1,22,000.00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14146C" w:rsidRPr="0014146C" w:rsidRDefault="0014146C" w:rsidP="001414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4146C">
              <w:rPr>
                <w:rFonts w:ascii="Arial" w:eastAsia="Times New Roman" w:hAnsi="Arial" w:cs="Arial"/>
                <w:b/>
                <w:bCs/>
                <w:color w:val="000000"/>
              </w:rPr>
              <w:t>1,97,380.00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14146C" w:rsidRPr="0014146C" w:rsidRDefault="0014146C" w:rsidP="001414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4146C">
              <w:rPr>
                <w:rFonts w:ascii="Arial" w:eastAsia="Times New Roman" w:hAnsi="Arial" w:cs="Arial"/>
                <w:b/>
                <w:bCs/>
                <w:color w:val="000000"/>
              </w:rPr>
              <w:t>3,51,875.00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46C" w:rsidRPr="0014146C" w:rsidRDefault="0014146C" w:rsidP="00141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46C" w:rsidRPr="0014146C" w:rsidRDefault="0014146C" w:rsidP="00141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46C" w:rsidRPr="0014146C" w:rsidRDefault="0014146C" w:rsidP="00141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46C" w:rsidRPr="0014146C" w:rsidRDefault="0014146C" w:rsidP="00141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4146C" w:rsidRPr="0014146C" w:rsidTr="0014146C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46C" w:rsidRPr="0014146C" w:rsidRDefault="0014146C" w:rsidP="00141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46C" w:rsidRPr="0014146C" w:rsidRDefault="0014146C" w:rsidP="00141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46C" w:rsidRPr="0014146C" w:rsidRDefault="0014146C" w:rsidP="00141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46C" w:rsidRPr="0014146C" w:rsidRDefault="0014146C" w:rsidP="00141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46C" w:rsidRPr="0014146C" w:rsidRDefault="0014146C" w:rsidP="00141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46C" w:rsidRPr="0014146C" w:rsidRDefault="0014146C" w:rsidP="00141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46C" w:rsidRPr="0014146C" w:rsidRDefault="0014146C" w:rsidP="00141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46C" w:rsidRPr="0014146C" w:rsidRDefault="0014146C" w:rsidP="00141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46C" w:rsidRPr="0014146C" w:rsidRDefault="0014146C" w:rsidP="00141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46C" w:rsidRPr="0014146C" w:rsidRDefault="0014146C" w:rsidP="00141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46C" w:rsidRPr="0014146C" w:rsidRDefault="0014146C" w:rsidP="00141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46C" w:rsidRPr="0014146C" w:rsidRDefault="0014146C" w:rsidP="00141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46C" w:rsidRPr="0014146C" w:rsidRDefault="0014146C" w:rsidP="00141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46C" w:rsidRPr="0014146C" w:rsidRDefault="0014146C" w:rsidP="00141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46C" w:rsidRPr="0014146C" w:rsidRDefault="0014146C" w:rsidP="00141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4146C" w:rsidRPr="0014146C" w:rsidTr="0014146C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46C" w:rsidRPr="0014146C" w:rsidRDefault="0014146C" w:rsidP="00141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46C" w:rsidRPr="0014146C" w:rsidRDefault="0014146C" w:rsidP="00141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46C" w:rsidRPr="0014146C" w:rsidRDefault="0014146C" w:rsidP="00141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46C" w:rsidRPr="0014146C" w:rsidRDefault="0014146C" w:rsidP="00141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46C" w:rsidRPr="0014146C" w:rsidRDefault="0014146C" w:rsidP="00141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46C" w:rsidRPr="0014146C" w:rsidRDefault="0014146C" w:rsidP="00141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46C" w:rsidRPr="0014146C" w:rsidRDefault="0014146C" w:rsidP="00141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46C" w:rsidRPr="0014146C" w:rsidRDefault="0014146C" w:rsidP="00141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46C" w:rsidRPr="0014146C" w:rsidRDefault="0014146C" w:rsidP="00141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46C" w:rsidRPr="0014146C" w:rsidRDefault="0014146C" w:rsidP="00141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46C" w:rsidRPr="0014146C" w:rsidRDefault="0014146C" w:rsidP="00141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46C" w:rsidRPr="0014146C" w:rsidRDefault="0014146C" w:rsidP="00141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46C" w:rsidRPr="0014146C" w:rsidRDefault="0014146C" w:rsidP="00141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46C" w:rsidRPr="0014146C" w:rsidRDefault="0014146C" w:rsidP="00141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46C" w:rsidRPr="0014146C" w:rsidRDefault="0014146C" w:rsidP="00141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6240D5" w:rsidRDefault="006240D5"/>
    <w:sectPr w:rsidR="006240D5" w:rsidSect="0014146C">
      <w:pgSz w:w="16839" w:h="11907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4146C"/>
    <w:rsid w:val="00036905"/>
    <w:rsid w:val="0014146C"/>
    <w:rsid w:val="006240D5"/>
    <w:rsid w:val="0065534E"/>
    <w:rsid w:val="00E716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0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112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FAO</dc:creator>
  <cp:keywords/>
  <dc:description/>
  <cp:lastModifiedBy>Prof. K. S. Ray</cp:lastModifiedBy>
  <cp:revision>3</cp:revision>
  <cp:lastPrinted>2018-10-29T07:34:00Z</cp:lastPrinted>
  <dcterms:created xsi:type="dcterms:W3CDTF">2018-10-29T07:30:00Z</dcterms:created>
  <dcterms:modified xsi:type="dcterms:W3CDTF">2018-10-29T11:21:00Z</dcterms:modified>
</cp:coreProperties>
</file>